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r>
        <w:fldChar w:fldCharType="begin"/>
      </w:r>
      <w:r>
        <w:instrText>HYPERLINK "http://www.orlenochrona.pl"</w:instrText>
      </w:r>
      <w:r>
        <w:fldChar w:fldCharType="separate"/>
      </w:r>
      <w:r w:rsidRPr="00617BF1">
        <w:rPr>
          <w:rFonts w:ascii="Arial" w:hAnsi="Arial" w:cs="Arial"/>
          <w:sz w:val="18"/>
          <w:szCs w:val="18"/>
        </w:rPr>
        <w:t>www.orlenochrona.pl</w:t>
      </w:r>
      <w:r>
        <w:fldChar w:fldCharType="end"/>
      </w:r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w rozumieniu Ustawy z dnia 1 marca 2018 o przeciwdziałaniu praniu pieniędzy oraz finansowaniu terroryzmu (</w:t>
      </w:r>
      <w:proofErr w:type="spellStart"/>
      <w:r w:rsidRPr="008335C8">
        <w:rPr>
          <w:rFonts w:ascii="Arial" w:hAnsi="Arial" w:cs="Arial"/>
          <w:sz w:val="22"/>
          <w:szCs w:val="22"/>
        </w:rPr>
        <w:t>t.j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Dz. U. 2023 poz. 1124 z </w:t>
      </w:r>
      <w:proofErr w:type="spellStart"/>
      <w:r w:rsidRPr="008335C8">
        <w:rPr>
          <w:rFonts w:ascii="Arial" w:hAnsi="Arial" w:cs="Arial"/>
          <w:sz w:val="22"/>
          <w:szCs w:val="22"/>
        </w:rPr>
        <w:t>późn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</w:t>
      </w:r>
      <w:proofErr w:type="spellStart"/>
      <w:r w:rsidRPr="007D20FD">
        <w:rPr>
          <w:rFonts w:ascii="Arial" w:hAnsi="Arial" w:cs="Arial"/>
          <w:sz w:val="22"/>
          <w:szCs w:val="22"/>
        </w:rPr>
        <w:t>tiret</w:t>
      </w:r>
      <w:proofErr w:type="spellEnd"/>
      <w:r w:rsidRPr="007D20FD">
        <w:rPr>
          <w:rFonts w:ascii="Arial" w:hAnsi="Arial" w:cs="Arial"/>
          <w:sz w:val="22"/>
          <w:szCs w:val="22"/>
        </w:rPr>
        <w:t xml:space="preserve">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</w:t>
      </w:r>
      <w:proofErr w:type="spellStart"/>
      <w:r w:rsidRPr="00792515">
        <w:rPr>
          <w:rFonts w:ascii="Arial" w:hAnsi="Arial" w:cs="Arial"/>
          <w:sz w:val="22"/>
          <w:szCs w:val="22"/>
        </w:rPr>
        <w:t>tiret</w:t>
      </w:r>
      <w:proofErr w:type="spellEnd"/>
      <w:r w:rsidRPr="00792515">
        <w:rPr>
          <w:rFonts w:ascii="Arial" w:hAnsi="Arial" w:cs="Arial"/>
          <w:sz w:val="22"/>
          <w:szCs w:val="22"/>
        </w:rPr>
        <w:t xml:space="preserve">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8FF4" w14:textId="77777777" w:rsidR="00C62109" w:rsidRDefault="00C62109" w:rsidP="00BE3786">
      <w:r>
        <w:separator/>
      </w:r>
    </w:p>
  </w:endnote>
  <w:endnote w:type="continuationSeparator" w:id="0">
    <w:p w14:paraId="5BEC4894" w14:textId="77777777" w:rsidR="00C62109" w:rsidRDefault="00C62109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A172" w14:textId="77777777" w:rsidR="00E43212" w:rsidRDefault="00E432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691F12EB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3668F">
          <w:rPr>
            <w:rFonts w:ascii="Arial" w:eastAsia="Arial Unicode MS" w:hAnsi="Arial" w:cs="Arial"/>
            <w:bCs/>
            <w:sz w:val="20"/>
          </w:rPr>
          <w:t>0</w:t>
        </w:r>
        <w:r w:rsidR="002D7795" w:rsidRPr="002D7795">
          <w:rPr>
            <w:rFonts w:ascii="Arial" w:eastAsia="Arial Unicode MS" w:hAnsi="Arial" w:cs="Arial"/>
            <w:bCs/>
            <w:sz w:val="20"/>
          </w:rPr>
          <w:t>42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3668F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6A8E9" w14:textId="77777777" w:rsidR="00E43212" w:rsidRDefault="00E432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24993" w14:textId="77777777" w:rsidR="00C62109" w:rsidRDefault="00C62109" w:rsidP="00BE3786">
      <w:r>
        <w:separator/>
      </w:r>
    </w:p>
  </w:footnote>
  <w:footnote w:type="continuationSeparator" w:id="0">
    <w:p w14:paraId="359D4E5A" w14:textId="77777777" w:rsidR="00C62109" w:rsidRDefault="00C62109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8C17" w14:textId="77777777" w:rsidR="00E43212" w:rsidRDefault="00E432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F5B9" w14:textId="77777777" w:rsidR="00E43212" w:rsidRDefault="00E432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46EFA" w14:textId="77777777" w:rsidR="00E43212" w:rsidRDefault="00E432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1217B8"/>
    <w:rsid w:val="00181E6F"/>
    <w:rsid w:val="00272D36"/>
    <w:rsid w:val="002A3265"/>
    <w:rsid w:val="002D7795"/>
    <w:rsid w:val="00303C8F"/>
    <w:rsid w:val="003B75AA"/>
    <w:rsid w:val="003E2D1A"/>
    <w:rsid w:val="0049418D"/>
    <w:rsid w:val="00527BDD"/>
    <w:rsid w:val="00557641"/>
    <w:rsid w:val="005A55E9"/>
    <w:rsid w:val="005C5606"/>
    <w:rsid w:val="0060027E"/>
    <w:rsid w:val="0063668F"/>
    <w:rsid w:val="006E1126"/>
    <w:rsid w:val="007A0990"/>
    <w:rsid w:val="007A2C57"/>
    <w:rsid w:val="007D4D37"/>
    <w:rsid w:val="007E5E43"/>
    <w:rsid w:val="00832DCA"/>
    <w:rsid w:val="00840DA7"/>
    <w:rsid w:val="00A10BF4"/>
    <w:rsid w:val="00BE3786"/>
    <w:rsid w:val="00C62109"/>
    <w:rsid w:val="00C836EC"/>
    <w:rsid w:val="00CE29CC"/>
    <w:rsid w:val="00CE6773"/>
    <w:rsid w:val="00E11077"/>
    <w:rsid w:val="00E43212"/>
    <w:rsid w:val="00E44434"/>
    <w:rsid w:val="00E56FA3"/>
    <w:rsid w:val="00E855B3"/>
    <w:rsid w:val="00F1690B"/>
    <w:rsid w:val="00F6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1354</Words>
  <Characters>8129</Characters>
  <Application>Microsoft Office Word</Application>
  <DocSecurity>0</DocSecurity>
  <Lines>67</Lines>
  <Paragraphs>18</Paragraphs>
  <ScaleCrop>false</ScaleCrop>
  <Company>PKN ORLEN S.A.</Company>
  <LinksUpToDate>false</LinksUpToDate>
  <CharactersWithSpaces>9465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12</cp:revision>
  <dcterms:created xsi:type="dcterms:W3CDTF">2025-10-23T11:45:00Z</dcterms:created>
  <dcterms:modified xsi:type="dcterms:W3CDTF">2026-04-24T11:38:00Z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